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19FB" w14:textId="6D237CB3" w:rsidR="00CA0E4E" w:rsidRPr="00AF0E20" w:rsidRDefault="00AE0DDC" w:rsidP="00EC1768">
      <w:pPr>
        <w:rPr>
          <w:b/>
          <w:bCs/>
          <w:sz w:val="32"/>
          <w:szCs w:val="32"/>
        </w:rPr>
      </w:pPr>
      <w:r w:rsidRPr="00AF0E20">
        <w:rPr>
          <w:b/>
          <w:bCs/>
          <w:sz w:val="32"/>
          <w:szCs w:val="32"/>
        </w:rPr>
        <w:t xml:space="preserve">Samarbeidsmøtet </w:t>
      </w:r>
      <w:r w:rsidR="00AF0E20">
        <w:rPr>
          <w:b/>
          <w:bCs/>
          <w:sz w:val="32"/>
          <w:szCs w:val="32"/>
        </w:rPr>
        <w:t xml:space="preserve">Kvinner i Elektro </w:t>
      </w:r>
      <w:r w:rsidR="00DF6115">
        <w:rPr>
          <w:b/>
          <w:bCs/>
          <w:sz w:val="32"/>
          <w:szCs w:val="32"/>
        </w:rPr>
        <w:t>Oslo og Omegn</w:t>
      </w:r>
    </w:p>
    <w:p w14:paraId="553ABBD3" w14:textId="75146038" w:rsidR="00AE0DDC" w:rsidRDefault="00AF0E20">
      <w:r>
        <w:t>Dato: 22.03.2024</w:t>
      </w:r>
      <w:r>
        <w:br/>
        <w:t>Tid: kl. 12 30</w:t>
      </w:r>
      <w:r w:rsidR="004718F8">
        <w:t>-14 30</w:t>
      </w:r>
      <w:r>
        <w:br/>
        <w:t>Sted: Østre Aker vei 24</w:t>
      </w:r>
    </w:p>
    <w:p w14:paraId="4944816B" w14:textId="0D9BC1A2" w:rsidR="00AE0DDC" w:rsidRDefault="00AE0DDC" w:rsidP="00AF0E20">
      <w:r w:rsidRPr="00391A7B">
        <w:rPr>
          <w:b/>
          <w:bCs/>
          <w:sz w:val="24"/>
          <w:szCs w:val="24"/>
        </w:rPr>
        <w:t>Deltagere:</w:t>
      </w:r>
      <w:r>
        <w:br/>
        <w:t>Monica Brendlien, Fagkonsulent, Opplæringskontor N</w:t>
      </w:r>
      <w:r w:rsidR="00D5231E">
        <w:t>ELFO</w:t>
      </w:r>
      <w:r w:rsidR="00AF0E20">
        <w:br/>
      </w:r>
      <w:r w:rsidR="00AF0E20">
        <w:rPr>
          <w:rFonts w:ascii="Calibri" w:hAnsi="Calibri" w:cs="Calibri"/>
        </w:rPr>
        <w:t>Liv Synnøve Aurland, T</w:t>
      </w:r>
      <w:r w:rsidR="00403828" w:rsidRPr="00403828">
        <w:rPr>
          <w:rFonts w:ascii="Calibri" w:hAnsi="Calibri" w:cs="Calibri"/>
        </w:rPr>
        <w:t>elekommunikasjons</w:t>
      </w:r>
      <w:r w:rsidR="00AF0E20">
        <w:rPr>
          <w:rFonts w:ascii="Calibri" w:hAnsi="Calibri" w:cs="Calibri"/>
        </w:rPr>
        <w:t>bransjen</w:t>
      </w:r>
      <w:r w:rsidR="00A64E23">
        <w:rPr>
          <w:rFonts w:ascii="Calibri" w:hAnsi="Calibri" w:cs="Calibri"/>
        </w:rPr>
        <w:t xml:space="preserve"> og tillitsvalgt</w:t>
      </w:r>
      <w:r w:rsidR="00AF0E20">
        <w:rPr>
          <w:rFonts w:ascii="Calibri" w:hAnsi="Calibri" w:cs="Calibri"/>
        </w:rPr>
        <w:t>, ELTEL</w:t>
      </w:r>
      <w:r w:rsidR="00AF0E20">
        <w:rPr>
          <w:rFonts w:ascii="Calibri" w:hAnsi="Calibri" w:cs="Calibri"/>
        </w:rPr>
        <w:br/>
        <w:t>Kristine Jensen Wendt, Elektriker og tillitsvalgt, C</w:t>
      </w:r>
      <w:r w:rsidR="00D5231E">
        <w:rPr>
          <w:rFonts w:ascii="Calibri" w:hAnsi="Calibri" w:cs="Calibri"/>
        </w:rPr>
        <w:t>AVERION</w:t>
      </w:r>
      <w:r w:rsidR="00AF0E20">
        <w:rPr>
          <w:rFonts w:ascii="Calibri" w:hAnsi="Calibri" w:cs="Calibri"/>
        </w:rPr>
        <w:br/>
      </w:r>
      <w:r w:rsidR="00AF0E20">
        <w:t>Ingrid Overholt, Heismontør og tillitsvalgt, KONE</w:t>
      </w:r>
    </w:p>
    <w:p w14:paraId="6425B1B2" w14:textId="3E8C377F" w:rsidR="00AE0DDC" w:rsidRPr="00D5231E" w:rsidRDefault="00D5231E">
      <w:pPr>
        <w:rPr>
          <w:b/>
          <w:bCs/>
        </w:rPr>
      </w:pPr>
      <w:r>
        <w:br/>
      </w:r>
      <w:r w:rsidRPr="00391A7B">
        <w:rPr>
          <w:b/>
          <w:bCs/>
          <w:sz w:val="24"/>
          <w:szCs w:val="24"/>
        </w:rPr>
        <w:t>Agenda:</w:t>
      </w:r>
    </w:p>
    <w:p w14:paraId="151EF2FA" w14:textId="77777777" w:rsidR="00AF0E20" w:rsidRDefault="00AF0E20" w:rsidP="00AF0E20">
      <w:pPr>
        <w:pStyle w:val="Listeavsnitt"/>
        <w:numPr>
          <w:ilvl w:val="0"/>
          <w:numId w:val="1"/>
        </w:numPr>
      </w:pPr>
      <w:r>
        <w:t>Presentasjonsrunde</w:t>
      </w:r>
      <w:r w:rsidR="009D1722">
        <w:t>/Bli kjent</w:t>
      </w:r>
    </w:p>
    <w:p w14:paraId="5F5C1737" w14:textId="77777777" w:rsidR="00AF0E20" w:rsidRDefault="00AF0E20" w:rsidP="00AF0E20">
      <w:pPr>
        <w:pStyle w:val="Listeavsnitt"/>
        <w:numPr>
          <w:ilvl w:val="0"/>
          <w:numId w:val="1"/>
        </w:numPr>
      </w:pPr>
      <w:r>
        <w:t>Arbeid med nettverk og informasjon</w:t>
      </w:r>
    </w:p>
    <w:p w14:paraId="6AF3943C" w14:textId="77777777" w:rsidR="00AF0E20" w:rsidRDefault="00AF0E20" w:rsidP="00AF0E20">
      <w:pPr>
        <w:pStyle w:val="Listeavsnitt"/>
        <w:numPr>
          <w:ilvl w:val="0"/>
          <w:numId w:val="1"/>
        </w:numPr>
      </w:pPr>
      <w:r>
        <w:t>Samarbeid</w:t>
      </w:r>
    </w:p>
    <w:p w14:paraId="1D8ABA49" w14:textId="77777777" w:rsidR="00AF0E20" w:rsidRDefault="00AF0E20" w:rsidP="00AF0E20">
      <w:pPr>
        <w:pStyle w:val="Listeavsnitt"/>
        <w:numPr>
          <w:ilvl w:val="0"/>
          <w:numId w:val="1"/>
        </w:numPr>
      </w:pPr>
      <w:r>
        <w:t>Eventuelt</w:t>
      </w:r>
    </w:p>
    <w:p w14:paraId="6E1938FD" w14:textId="77777777" w:rsidR="00AF0E20" w:rsidRDefault="00AF0E20" w:rsidP="00AF0E20">
      <w:pPr>
        <w:pStyle w:val="Listeavsnitt"/>
        <w:ind w:left="598"/>
      </w:pPr>
    </w:p>
    <w:p w14:paraId="4E5DF28F" w14:textId="77777777" w:rsidR="0074674D" w:rsidRPr="00391A7B" w:rsidRDefault="0074674D" w:rsidP="0074674D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 w:rsidRPr="00391A7B">
        <w:rPr>
          <w:b/>
          <w:bCs/>
          <w:sz w:val="24"/>
          <w:szCs w:val="24"/>
        </w:rPr>
        <w:t>Presentasjonsrunde/Bli kjent</w:t>
      </w:r>
    </w:p>
    <w:p w14:paraId="58AC4422" w14:textId="77777777" w:rsidR="00CB2690" w:rsidRDefault="00CB2690" w:rsidP="0074674D">
      <w:pPr>
        <w:pStyle w:val="Listeavsnitt"/>
        <w:ind w:left="598"/>
      </w:pPr>
    </w:p>
    <w:p w14:paraId="63BEC0DD" w14:textId="47665DFA" w:rsidR="00CB2690" w:rsidRDefault="00CB2690" w:rsidP="00CB2690">
      <w:pPr>
        <w:pStyle w:val="Listeavsnitt"/>
        <w:numPr>
          <w:ilvl w:val="0"/>
          <w:numId w:val="4"/>
        </w:numPr>
      </w:pPr>
      <w:r>
        <w:t xml:space="preserve">Monica, starta på grunnkurs elektro 1990, Fagbrev som Energimontør og Elektriker, </w:t>
      </w:r>
      <w:r w:rsidR="00D4160C">
        <w:t xml:space="preserve">jobbet på </w:t>
      </w:r>
      <w:r>
        <w:t xml:space="preserve">grossist, Elektrolærer på </w:t>
      </w:r>
      <w:r w:rsidR="000C3B0A">
        <w:t>Strømmen</w:t>
      </w:r>
      <w:r>
        <w:t xml:space="preserve"> vgs, Bachelor OsloMET. Fra Skedsmokorset.</w:t>
      </w:r>
      <w:r w:rsidR="001F4CEF">
        <w:t xml:space="preserve"> Startet facebook siden Jenter i Elektro Oslo og omegn på oppdrag for NELFO Oslo og omegn.</w:t>
      </w:r>
    </w:p>
    <w:p w14:paraId="27F9C96F" w14:textId="7634F34A" w:rsidR="00CB2690" w:rsidRDefault="00CB2690" w:rsidP="00CB2690">
      <w:pPr>
        <w:pStyle w:val="Listeavsnitt"/>
        <w:numPr>
          <w:ilvl w:val="0"/>
          <w:numId w:val="4"/>
        </w:numPr>
      </w:pPr>
      <w:r>
        <w:t>Liv, start</w:t>
      </w:r>
      <w:r w:rsidR="007C0112">
        <w:t>et</w:t>
      </w:r>
      <w:r>
        <w:t xml:space="preserve"> i ELTEL </w:t>
      </w:r>
      <w:r w:rsidR="001F4CEF">
        <w:t xml:space="preserve">i </w:t>
      </w:r>
      <w:r>
        <w:t xml:space="preserve">2011, </w:t>
      </w:r>
      <w:r w:rsidR="001F4CEF">
        <w:t xml:space="preserve">tidligere i andre fag, eks. </w:t>
      </w:r>
      <w:r>
        <w:t>DHL-</w:t>
      </w:r>
      <w:r w:rsidR="000C3B0A">
        <w:t>Express</w:t>
      </w:r>
      <w:r>
        <w:t xml:space="preserve">, hjelpemontør i telefaget, tillitsvalgt </w:t>
      </w:r>
      <w:r w:rsidR="00D4160C">
        <w:t>fra 2015</w:t>
      </w:r>
      <w:r w:rsidR="000C3B0A">
        <w:t xml:space="preserve"> i klubb og forening</w:t>
      </w:r>
      <w:r>
        <w:t xml:space="preserve">, Verneombud, med </w:t>
      </w:r>
      <w:r w:rsidR="00AA5F09">
        <w:t xml:space="preserve">på </w:t>
      </w:r>
      <w:r>
        <w:t>å starte EMK</w:t>
      </w:r>
      <w:r w:rsidR="00AA5F09">
        <w:t xml:space="preserve"> (</w:t>
      </w:r>
      <w:r>
        <w:t>Elektro</w:t>
      </w:r>
      <w:r w:rsidR="00B46BBB">
        <w:t>M</w:t>
      </w:r>
      <w:r>
        <w:t>ontørenes kvinnenettverk</w:t>
      </w:r>
      <w:r w:rsidR="00AA5F09">
        <w:t>)</w:t>
      </w:r>
    </w:p>
    <w:p w14:paraId="34B1776C" w14:textId="61B39A26" w:rsidR="00CB2690" w:rsidRDefault="00CB2690" w:rsidP="00CB2690">
      <w:pPr>
        <w:pStyle w:val="Listeavsnitt"/>
        <w:numPr>
          <w:ilvl w:val="0"/>
          <w:numId w:val="4"/>
        </w:numPr>
      </w:pPr>
      <w:r>
        <w:t xml:space="preserve">Ingrid, starta i læra i 2008, tillitsvalgt </w:t>
      </w:r>
      <w:r w:rsidR="00AA5F09">
        <w:t>siden</w:t>
      </w:r>
      <w:r>
        <w:t xml:space="preserve"> 2008</w:t>
      </w:r>
      <w:r w:rsidR="00AA5F09">
        <w:t>,</w:t>
      </w:r>
      <w:r>
        <w:t xml:space="preserve"> klubb, fagforening og forbund, Heismontør,  1,3 prosent kvinner i Heisbrans</w:t>
      </w:r>
      <w:r w:rsidR="000C3B0A">
        <w:t>j</w:t>
      </w:r>
      <w:r>
        <w:t>en, var med å starte nettverk for kvinner i heis «Jenteringen» nytt navn «Heisjentene»</w:t>
      </w:r>
      <w:r w:rsidR="008D225F">
        <w:t>.</w:t>
      </w:r>
    </w:p>
    <w:p w14:paraId="22DC638F" w14:textId="77777777" w:rsidR="00F0737F" w:rsidRDefault="007916FB" w:rsidP="00F0737F">
      <w:pPr>
        <w:pStyle w:val="Listeavsnitt"/>
        <w:numPr>
          <w:ilvl w:val="0"/>
          <w:numId w:val="4"/>
        </w:numPr>
      </w:pPr>
      <w:r>
        <w:t xml:space="preserve">Kristine, </w:t>
      </w:r>
      <w:r w:rsidR="000C3B0A">
        <w:t>s</w:t>
      </w:r>
      <w:r>
        <w:t xml:space="preserve">tarta som lærling på </w:t>
      </w:r>
      <w:r w:rsidR="009D1722">
        <w:t xml:space="preserve">2009, </w:t>
      </w:r>
      <w:r>
        <w:t>Elektriker</w:t>
      </w:r>
      <w:r w:rsidR="003D0F7C">
        <w:t>, tillitsvalgt siden 2010, klubb, forening og forbund</w:t>
      </w:r>
      <w:r w:rsidR="006111AE">
        <w:t xml:space="preserve">, vært med på prosjektet «Jenter i bil og elektro» 2008-2012, arbeidet </w:t>
      </w:r>
      <w:r w:rsidR="00364509">
        <w:t xml:space="preserve">med temaer rund kvinner på byggeplass, </w:t>
      </w:r>
      <w:r w:rsidR="006111AE">
        <w:t>trakassering</w:t>
      </w:r>
      <w:r>
        <w:t xml:space="preserve"> </w:t>
      </w:r>
      <w:r w:rsidR="00F70186">
        <w:t>og ukultur</w:t>
      </w:r>
      <w:r w:rsidR="008D225F">
        <w:t xml:space="preserve"> siden 2012.</w:t>
      </w:r>
      <w:r w:rsidR="001F4CEF">
        <w:t xml:space="preserve"> Med å starte EMK.</w:t>
      </w:r>
    </w:p>
    <w:p w14:paraId="72233310" w14:textId="7F1A2AA1" w:rsidR="009D1722" w:rsidRDefault="00C629BE" w:rsidP="00F63AF4">
      <w:pPr>
        <w:pStyle w:val="Listeavsnitt"/>
        <w:ind w:left="958"/>
        <w:jc w:val="center"/>
      </w:pPr>
      <w:r>
        <w:br/>
      </w:r>
      <w:r>
        <w:rPr>
          <w:noProof/>
        </w:rPr>
        <w:drawing>
          <wp:inline distT="0" distB="0" distL="0" distR="0" wp14:anchorId="7843AF01" wp14:editId="35BDDBF3">
            <wp:extent cx="4176395" cy="2323836"/>
            <wp:effectExtent l="0" t="0" r="0" b="63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7" b="18152"/>
                    <a:stretch/>
                  </pic:blipFill>
                  <pic:spPr bwMode="auto">
                    <a:xfrm>
                      <a:off x="0" y="0"/>
                      <a:ext cx="4210727" cy="23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1F4FEE" w14:textId="77777777" w:rsidR="0074674D" w:rsidRPr="00391A7B" w:rsidRDefault="0074674D" w:rsidP="0074674D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 w:rsidRPr="00391A7B">
        <w:rPr>
          <w:b/>
          <w:bCs/>
          <w:sz w:val="24"/>
          <w:szCs w:val="24"/>
        </w:rPr>
        <w:lastRenderedPageBreak/>
        <w:t>Arbeid med nettverk og informasjon</w:t>
      </w:r>
    </w:p>
    <w:p w14:paraId="6E941953" w14:textId="77777777" w:rsidR="00204AF2" w:rsidRDefault="00204AF2" w:rsidP="0074674D">
      <w:pPr>
        <w:pStyle w:val="Listeavsnitt"/>
        <w:ind w:left="598"/>
      </w:pPr>
    </w:p>
    <w:p w14:paraId="75C1BF49" w14:textId="25036D5C" w:rsidR="00971457" w:rsidRDefault="005E10A9" w:rsidP="00204AF2">
      <w:pPr>
        <w:pStyle w:val="Listeavsnitt"/>
        <w:ind w:left="598"/>
      </w:pPr>
      <w:r>
        <w:t>Monica s</w:t>
      </w:r>
      <w:r w:rsidR="00737D41">
        <w:t xml:space="preserve">tartet arbeidet </w:t>
      </w:r>
      <w:r w:rsidR="009D43DD">
        <w:t xml:space="preserve">i </w:t>
      </w:r>
      <w:r w:rsidR="009D1722">
        <w:t>Januar 2024</w:t>
      </w:r>
      <w:r>
        <w:t xml:space="preserve"> med oppdrag fra NELFO Oslo og Omegn som ønsker å jobbe med nettverk, informasjon og</w:t>
      </w:r>
      <w:r w:rsidR="00971457">
        <w:t xml:space="preserve"> organisering av kvinner i elektrofaget i Oslo og </w:t>
      </w:r>
      <w:r w:rsidR="0046703D">
        <w:t>omegn</w:t>
      </w:r>
      <w:r w:rsidR="00971457">
        <w:t>.</w:t>
      </w:r>
    </w:p>
    <w:p w14:paraId="7F1EDBC0" w14:textId="5D923A67" w:rsidR="00F34AF6" w:rsidRDefault="0046703D" w:rsidP="00F34AF6">
      <w:pPr>
        <w:pStyle w:val="Listeavsnitt"/>
        <w:numPr>
          <w:ilvl w:val="0"/>
          <w:numId w:val="4"/>
        </w:numPr>
      </w:pPr>
      <w:r>
        <w:t>Det er u</w:t>
      </w:r>
      <w:r w:rsidR="007916FB">
        <w:t>nder 5 % jentelæringer i Oslo og Omegn</w:t>
      </w:r>
      <w:r w:rsidR="007F0461">
        <w:t xml:space="preserve">, </w:t>
      </w:r>
      <w:r w:rsidR="00191E27" w:rsidRPr="00191E27">
        <w:t xml:space="preserve">innen telekommunikasjonsfaget og elektriker. Målet er å øke kvinneandelen i alle ledd i alle elektrofagene.  </w:t>
      </w:r>
    </w:p>
    <w:p w14:paraId="6EB0F100" w14:textId="0900F7A5" w:rsidR="00F34AF6" w:rsidRDefault="00F34AF6" w:rsidP="00F34AF6">
      <w:pPr>
        <w:pStyle w:val="Listeavsnitt"/>
        <w:numPr>
          <w:ilvl w:val="0"/>
          <w:numId w:val="4"/>
        </w:numPr>
      </w:pPr>
      <w:r>
        <w:t>Har sendt ut m</w:t>
      </w:r>
      <w:r w:rsidR="00B22C62">
        <w:t>ail til</w:t>
      </w:r>
      <w:r w:rsidR="00A33245">
        <w:t xml:space="preserve"> alle kvinnelige</w:t>
      </w:r>
      <w:r w:rsidR="00B22C62">
        <w:t xml:space="preserve"> lærlinger og montører som </w:t>
      </w:r>
      <w:r w:rsidR="00B22C62" w:rsidRPr="00BC2C0F">
        <w:t>har gått på NELFO skole</w:t>
      </w:r>
      <w:r w:rsidRPr="00BC2C0F">
        <w:t>n</w:t>
      </w:r>
      <w:r w:rsidR="00BC2C0F" w:rsidRPr="00BC2C0F">
        <w:t xml:space="preserve"> </w:t>
      </w:r>
      <w:r w:rsidR="00BC2C0F" w:rsidRPr="00BC2C0F">
        <w:rPr>
          <w:rFonts w:eastAsia="Times New Roman"/>
          <w:shd w:val="clear" w:color="auto" w:fill="FFFFFF"/>
        </w:rPr>
        <w:t xml:space="preserve">og til avdelingsledere på videregående i Oslo og omegn </w:t>
      </w:r>
      <w:r w:rsidRPr="00BC2C0F">
        <w:t xml:space="preserve"> </w:t>
      </w:r>
      <w:r>
        <w:t>me</w:t>
      </w:r>
      <w:r w:rsidR="00A33245">
        <w:t>d</w:t>
      </w:r>
      <w:r>
        <w:t xml:space="preserve"> info</w:t>
      </w:r>
      <w:r w:rsidR="00A33245">
        <w:t>.</w:t>
      </w:r>
      <w:r>
        <w:t xml:space="preserve"> om arbeidet</w:t>
      </w:r>
      <w:r w:rsidR="00A33245">
        <w:t xml:space="preserve"> og oppfordring om å </w:t>
      </w:r>
      <w:r w:rsidR="00204AF2">
        <w:t>bli med i gruppa på facebook.</w:t>
      </w:r>
    </w:p>
    <w:p w14:paraId="01A1B4D3" w14:textId="275B49EC" w:rsidR="00DF47AB" w:rsidRDefault="009D43DD" w:rsidP="00391A7B">
      <w:pPr>
        <w:pStyle w:val="Listeavsnitt"/>
        <w:numPr>
          <w:ilvl w:val="0"/>
          <w:numId w:val="4"/>
        </w:numPr>
      </w:pPr>
      <w:r>
        <w:t xml:space="preserve">Opprettet </w:t>
      </w:r>
      <w:r w:rsidR="009D1722">
        <w:t xml:space="preserve">Facebookgruppe: </w:t>
      </w:r>
      <w:r w:rsidR="005807B8" w:rsidRPr="005807B8">
        <w:t>Facebooksiden er et lavterskeltilbud for jenter i 9-10 klasse som vurderer å gå elektro og datateknologi, videreskoleelever innen elektrofag,  lærlinger og yrkesaktive innen elektrofag. Det blir litt opp til hva kvinner/jenter i nettverket ønsker/trenger.</w:t>
      </w:r>
      <w:r w:rsidR="00391A7B">
        <w:br/>
      </w:r>
      <w:r w:rsidR="009D1722">
        <w:t xml:space="preserve">Jenter i elektro </w:t>
      </w:r>
      <w:r w:rsidR="005807B8">
        <w:t>O</w:t>
      </w:r>
      <w:r w:rsidR="009D1722">
        <w:t>slo og omegn</w:t>
      </w:r>
      <w:r w:rsidR="007F0461">
        <w:t xml:space="preserve"> (77 medlemmer)</w:t>
      </w:r>
      <w:r>
        <w:t>. Ønsker at dette</w:t>
      </w:r>
      <w:r w:rsidR="00DF47AB">
        <w:t xml:space="preserve"> skal kunne være en fellesplattform, dele info og arrangementer</w:t>
      </w:r>
      <w:r w:rsidR="009E34A2">
        <w:t xml:space="preserve"> som er relevant og treffer gruppen</w:t>
      </w:r>
      <w:r w:rsidR="00DF47AB">
        <w:t>.</w:t>
      </w:r>
    </w:p>
    <w:p w14:paraId="0F084922" w14:textId="114C27FC" w:rsidR="00984274" w:rsidRDefault="00DF47AB" w:rsidP="00771DB7">
      <w:pPr>
        <w:pStyle w:val="Listeavsnitt"/>
        <w:numPr>
          <w:ilvl w:val="0"/>
          <w:numId w:val="4"/>
        </w:numPr>
      </w:pPr>
      <w:r>
        <w:t>Sett for seg å s</w:t>
      </w:r>
      <w:r w:rsidR="009D1722">
        <w:t>amles</w:t>
      </w:r>
      <w:r>
        <w:t xml:space="preserve"> fast</w:t>
      </w:r>
      <w:r w:rsidR="009D1722">
        <w:t xml:space="preserve"> 1-2 ganger i året</w:t>
      </w:r>
      <w:r>
        <w:t xml:space="preserve"> som hun organiserer</w:t>
      </w:r>
      <w:r w:rsidR="00391A7B">
        <w:t>.</w:t>
      </w:r>
    </w:p>
    <w:p w14:paraId="477BCD97" w14:textId="7E2B89C9" w:rsidR="00771DB7" w:rsidRDefault="00DF47AB" w:rsidP="00771DB7">
      <w:pPr>
        <w:pStyle w:val="Listeavsnitt"/>
        <w:numPr>
          <w:ilvl w:val="0"/>
          <w:numId w:val="4"/>
        </w:numPr>
      </w:pPr>
      <w:r>
        <w:t>Hun skal delta på t</w:t>
      </w:r>
      <w:r w:rsidR="009D1722">
        <w:t>reff i April for Kvinne</w:t>
      </w:r>
      <w:r>
        <w:t>nettverk</w:t>
      </w:r>
      <w:r w:rsidR="009D1722">
        <w:t xml:space="preserve"> på </w:t>
      </w:r>
      <w:r w:rsidR="001B335C">
        <w:t>V</w:t>
      </w:r>
      <w:r w:rsidR="009D1722">
        <w:t>estlandet</w:t>
      </w:r>
      <w:r w:rsidR="00180ABC">
        <w:t xml:space="preserve"> for inspirasjon</w:t>
      </w:r>
      <w:r w:rsidR="00391A7B">
        <w:t>.</w:t>
      </w:r>
      <w:r w:rsidR="00CA3BEA">
        <w:t xml:space="preserve"> </w:t>
      </w:r>
      <w:r w:rsidR="00CA3BEA" w:rsidRPr="00CA3BEA">
        <w:t>Etter at opplæringskontoret i Sogn og Fjordane opprettet jentenettverk i 2020 har de økt andelen signerte lærekontrakter fra 7 til 14% i 2023!</w:t>
      </w:r>
      <w:r w:rsidR="00984274" w:rsidRPr="00984274">
        <w:rPr>
          <w:noProof/>
        </w:rPr>
        <w:t xml:space="preserve"> </w:t>
      </w:r>
    </w:p>
    <w:p w14:paraId="50660EFB" w14:textId="31A6991B" w:rsidR="009603D7" w:rsidRDefault="00984274" w:rsidP="00771DB7">
      <w:pPr>
        <w:ind w:left="598"/>
        <w:jc w:val="center"/>
      </w:pPr>
      <w:r>
        <w:rPr>
          <w:noProof/>
        </w:rPr>
        <w:drawing>
          <wp:inline distT="0" distB="0" distL="0" distR="0" wp14:anchorId="5118963B" wp14:editId="17FE6539">
            <wp:extent cx="4599487" cy="2124781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445" cy="213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57B75" w14:textId="393564BA" w:rsidR="009603D7" w:rsidRDefault="007916D5" w:rsidP="009603D7">
      <w:pPr>
        <w:ind w:left="598"/>
      </w:pPr>
      <w:r>
        <w:t xml:space="preserve">Ingrid </w:t>
      </w:r>
      <w:r w:rsidR="006D5D37">
        <w:t>har vært med å starte nettverket i Heisbransen for organiserte kvinner</w:t>
      </w:r>
      <w:r w:rsidR="00FF2333">
        <w:t xml:space="preserve"> som het</w:t>
      </w:r>
      <w:r w:rsidR="006D5D37">
        <w:t xml:space="preserve"> «Jenteringen» </w:t>
      </w:r>
      <w:r w:rsidR="00FF2333">
        <w:t xml:space="preserve">og nå </w:t>
      </w:r>
      <w:r w:rsidR="006D5D37">
        <w:t>nytt navn «Heisjentene».</w:t>
      </w:r>
      <w:r w:rsidR="00FF2333">
        <w:t xml:space="preserve"> </w:t>
      </w:r>
    </w:p>
    <w:p w14:paraId="40E88883" w14:textId="43D2FEAB" w:rsidR="009603D7" w:rsidRDefault="00FF2333" w:rsidP="009603D7">
      <w:pPr>
        <w:pStyle w:val="Listeavsnitt"/>
        <w:numPr>
          <w:ilvl w:val="0"/>
          <w:numId w:val="4"/>
        </w:numPr>
      </w:pPr>
      <w:r>
        <w:t>De har treff hvert år og sosial</w:t>
      </w:r>
      <w:r w:rsidR="00285FC5">
        <w:t xml:space="preserve"> </w:t>
      </w:r>
      <w:r>
        <w:t>tur</w:t>
      </w:r>
      <w:r w:rsidR="00285FC5">
        <w:t xml:space="preserve"> for å bygge </w:t>
      </w:r>
      <w:r w:rsidR="004F3A9C">
        <w:t>relasjoner</w:t>
      </w:r>
      <w:r w:rsidR="00285FC5">
        <w:t xml:space="preserve"> og snakke om arbeidshverdagen sammen. </w:t>
      </w:r>
      <w:r w:rsidR="004F3A9C">
        <w:t>Deltatt på 8. Mars</w:t>
      </w:r>
      <w:r w:rsidR="00555BD8">
        <w:t>.</w:t>
      </w:r>
    </w:p>
    <w:p w14:paraId="426C5B6F" w14:textId="0945AD32" w:rsidR="00BF32B6" w:rsidRDefault="00285FC5" w:rsidP="00BF32B6">
      <w:pPr>
        <w:pStyle w:val="Listeavsnitt"/>
        <w:numPr>
          <w:ilvl w:val="0"/>
          <w:numId w:val="4"/>
        </w:numPr>
      </w:pPr>
      <w:r>
        <w:t xml:space="preserve">De er nå </w:t>
      </w:r>
      <w:r w:rsidR="002042E7">
        <w:t>9 stykk</w:t>
      </w:r>
      <w:r w:rsidR="009F3A6D">
        <w:t xml:space="preserve">, 1,3% av </w:t>
      </w:r>
      <w:r w:rsidR="00E13000">
        <w:t>heismontørene</w:t>
      </w:r>
    </w:p>
    <w:p w14:paraId="58BF81B2" w14:textId="775A52C4" w:rsidR="007A0C29" w:rsidRDefault="007A0C29" w:rsidP="007A0C29">
      <w:pPr>
        <w:ind w:left="598"/>
      </w:pPr>
      <w:r>
        <w:t>Kristine,</w:t>
      </w:r>
      <w:r w:rsidR="00BF32B6">
        <w:t xml:space="preserve"> Liv</w:t>
      </w:r>
      <w:r>
        <w:t xml:space="preserve"> og Anja</w:t>
      </w:r>
      <w:r w:rsidR="00BF32B6">
        <w:t xml:space="preserve"> </w:t>
      </w:r>
      <w:r w:rsidR="004E2950">
        <w:t xml:space="preserve">har startet Elektromontørenes Kvinnenettverk </w:t>
      </w:r>
      <w:r w:rsidR="00133FF6">
        <w:t xml:space="preserve">i Mai i fjor </w:t>
      </w:r>
      <w:r w:rsidR="004E2950">
        <w:t xml:space="preserve">etter vedtak i ELogIT Forbundet </w:t>
      </w:r>
      <w:r w:rsidR="00133FF6">
        <w:t xml:space="preserve">om </w:t>
      </w:r>
      <w:r w:rsidR="004E2950">
        <w:t xml:space="preserve">at det skal </w:t>
      </w:r>
      <w:r>
        <w:t xml:space="preserve">egne utvalg for kvinnelige medlemmer i fagforeninger/distrikt. </w:t>
      </w:r>
      <w:r w:rsidR="00291B9C">
        <w:t>Fått et budsjett og har planer for 2024.</w:t>
      </w:r>
    </w:p>
    <w:p w14:paraId="4F3B1BDC" w14:textId="71FD3176" w:rsidR="007A0C29" w:rsidRDefault="0074743A" w:rsidP="007A0C29">
      <w:pPr>
        <w:pStyle w:val="Listeavsnitt"/>
        <w:numPr>
          <w:ilvl w:val="0"/>
          <w:numId w:val="4"/>
        </w:numPr>
      </w:pPr>
      <w:r>
        <w:t>De har jobbet med målet, fremgangsmåten</w:t>
      </w:r>
      <w:r w:rsidR="00F96CEB">
        <w:t xml:space="preserve"> og hvordan det skal bygges opp.</w:t>
      </w:r>
    </w:p>
    <w:p w14:paraId="7B701B04" w14:textId="5409E3CE" w:rsidR="00F96CEB" w:rsidRDefault="00F96CEB" w:rsidP="007A0C29">
      <w:pPr>
        <w:pStyle w:val="Listeavsnitt"/>
        <w:numPr>
          <w:ilvl w:val="0"/>
          <w:numId w:val="4"/>
        </w:numPr>
      </w:pPr>
      <w:r>
        <w:t xml:space="preserve">Plan om sosiale arrangementer, </w:t>
      </w:r>
      <w:r w:rsidR="00095577">
        <w:t>årlig samling/konferanse og spørreundersøkelse</w:t>
      </w:r>
      <w:r w:rsidR="00291B9C">
        <w:t>.</w:t>
      </w:r>
    </w:p>
    <w:p w14:paraId="6BE68ED3" w14:textId="5F261BEB" w:rsidR="00095577" w:rsidRDefault="00095577" w:rsidP="007A0C29">
      <w:pPr>
        <w:pStyle w:val="Listeavsnitt"/>
        <w:numPr>
          <w:ilvl w:val="0"/>
          <w:numId w:val="4"/>
        </w:numPr>
      </w:pPr>
      <w:r>
        <w:t>Jobber med logo og facebookgruppe</w:t>
      </w:r>
      <w:r w:rsidR="00291B9C">
        <w:t>.</w:t>
      </w:r>
    </w:p>
    <w:p w14:paraId="5CA2545B" w14:textId="7436DF44" w:rsidR="00DC10C5" w:rsidRDefault="00E13000" w:rsidP="00DC10C5">
      <w:pPr>
        <w:pStyle w:val="Listeavsnitt"/>
        <w:numPr>
          <w:ilvl w:val="0"/>
          <w:numId w:val="4"/>
        </w:numPr>
      </w:pPr>
      <w:r>
        <w:t>Elektromontørenes forening har rundt 80 kvinnelige medlemmer.</w:t>
      </w:r>
    </w:p>
    <w:p w14:paraId="7731EBA8" w14:textId="62689E8F" w:rsidR="00DC10C5" w:rsidRDefault="00DC10C5" w:rsidP="00DC10C5">
      <w:pPr>
        <w:ind w:left="598"/>
      </w:pPr>
      <w:r>
        <w:lastRenderedPageBreak/>
        <w:t xml:space="preserve">ELogIT Forbundet har arbeidet med </w:t>
      </w:r>
      <w:r w:rsidR="008055A9">
        <w:t>tilrettelegging for kvinnelige arbeidere og tillitsvalgte</w:t>
      </w:r>
      <w:r w:rsidR="002207DE">
        <w:t xml:space="preserve"> igjennom handlingsprogram og prakis.</w:t>
      </w:r>
    </w:p>
    <w:p w14:paraId="70350D14" w14:textId="43EE506D" w:rsidR="002207DE" w:rsidRDefault="002207DE" w:rsidP="002207DE">
      <w:pPr>
        <w:pStyle w:val="Listeavsnitt"/>
        <w:numPr>
          <w:ilvl w:val="0"/>
          <w:numId w:val="4"/>
        </w:numPr>
      </w:pPr>
      <w:r>
        <w:t xml:space="preserve">Utarbeiding av veiledere for </w:t>
      </w:r>
      <w:r w:rsidR="002D51D5">
        <w:t xml:space="preserve">Graviditet og tilrettelegging på </w:t>
      </w:r>
      <w:r w:rsidR="00E06D2E">
        <w:t>jobb i elektroyrkene, seksuell</w:t>
      </w:r>
      <w:r w:rsidR="00561DD5">
        <w:t xml:space="preserve"> trakassering</w:t>
      </w:r>
      <w:r w:rsidR="00E06D2E">
        <w:t xml:space="preserve"> og </w:t>
      </w:r>
      <w:r w:rsidR="00561DD5">
        <w:t>diskriminering, rutiner ved konferanser og møter i regi av forbund og fagforeninger</w:t>
      </w:r>
    </w:p>
    <w:p w14:paraId="42206EE0" w14:textId="30534C1A" w:rsidR="00561DD5" w:rsidRDefault="00364C2A" w:rsidP="002207DE">
      <w:pPr>
        <w:pStyle w:val="Listeavsnitt"/>
        <w:numPr>
          <w:ilvl w:val="0"/>
          <w:numId w:val="4"/>
        </w:numPr>
      </w:pPr>
      <w:r>
        <w:t xml:space="preserve">Arrangert Kvinnekonferanse </w:t>
      </w:r>
      <w:r w:rsidR="003C56E8">
        <w:t>i mange år for kvinnelige tillitsvalgte og medlemmer på landsbasis, disse konferansene har vært veldig populære og viktige plattformer å dele og få info.</w:t>
      </w:r>
      <w:r w:rsidR="000A7272">
        <w:t xml:space="preserve"> som ELogIT Forbundet kan og bør jobbe med.</w:t>
      </w:r>
    </w:p>
    <w:p w14:paraId="6FFD63CB" w14:textId="451A2370" w:rsidR="00BA4D3B" w:rsidRDefault="00BA4D3B" w:rsidP="002207DE">
      <w:pPr>
        <w:pStyle w:val="Listeavsnitt"/>
        <w:numPr>
          <w:ilvl w:val="0"/>
          <w:numId w:val="4"/>
        </w:numPr>
      </w:pPr>
      <w:r>
        <w:t>Samarbeidet med NELFO, Fellesforbundet, Likestillings- og Diskrimineringsombudet for arbeidet me</w:t>
      </w:r>
      <w:r w:rsidR="001A4AF4">
        <w:t xml:space="preserve">d tilrettelegging for kvinner i </w:t>
      </w:r>
      <w:r w:rsidR="00F42EEE">
        <w:t>byggebransjen</w:t>
      </w:r>
      <w:r w:rsidR="001A4AF4">
        <w:t xml:space="preserve"> og problemstillinger.</w:t>
      </w:r>
    </w:p>
    <w:p w14:paraId="072D5B1A" w14:textId="528E6D57" w:rsidR="001A4AF4" w:rsidRDefault="001A4AF4" w:rsidP="002207DE">
      <w:pPr>
        <w:pStyle w:val="Listeavsnitt"/>
        <w:numPr>
          <w:ilvl w:val="0"/>
          <w:numId w:val="4"/>
        </w:numPr>
      </w:pPr>
      <w:r>
        <w:t xml:space="preserve">Jobber inn mot </w:t>
      </w:r>
      <w:r w:rsidR="00AC15D2">
        <w:t xml:space="preserve">endringer </w:t>
      </w:r>
      <w:r>
        <w:t>AML</w:t>
      </w:r>
      <w:r w:rsidR="00AC15D2">
        <w:t>(Arbeidsmiljøloven)</w:t>
      </w:r>
      <w:r w:rsidR="00BD7C38">
        <w:t xml:space="preserve"> og tariffavtaler,</w:t>
      </w:r>
      <w:r w:rsidR="0048449D">
        <w:t xml:space="preserve"> sendt inn forslag og høringssvar til</w:t>
      </w:r>
      <w:r w:rsidR="00BD7C38">
        <w:t xml:space="preserve"> LO og </w:t>
      </w:r>
      <w:r w:rsidR="0048449D">
        <w:t>Storting (</w:t>
      </w:r>
      <w:r w:rsidR="00BD7C38">
        <w:t>politikere</w:t>
      </w:r>
      <w:r w:rsidR="0048449D">
        <w:t>)</w:t>
      </w:r>
      <w:r w:rsidR="00BD7C38">
        <w:t xml:space="preserve"> for å få mer fokus på temaer og arbeid som er viktig til </w:t>
      </w:r>
      <w:r w:rsidR="00AC15D2">
        <w:t xml:space="preserve">kvinner i </w:t>
      </w:r>
      <w:r w:rsidR="00F42EEE">
        <w:t>bygg- og anlegg.</w:t>
      </w:r>
    </w:p>
    <w:p w14:paraId="2E510AAC" w14:textId="77777777" w:rsidR="00391A7B" w:rsidRDefault="00391A7B" w:rsidP="00391A7B">
      <w:pPr>
        <w:pStyle w:val="Listeavsnitt"/>
        <w:ind w:left="958"/>
      </w:pPr>
    </w:p>
    <w:p w14:paraId="2F9984BD" w14:textId="77777777" w:rsidR="00180ABC" w:rsidRDefault="00180ABC" w:rsidP="00180ABC">
      <w:pPr>
        <w:pStyle w:val="Listeavsnitt"/>
        <w:ind w:left="958"/>
      </w:pPr>
    </w:p>
    <w:p w14:paraId="59C0EF58" w14:textId="57A44FDB" w:rsidR="00EC1768" w:rsidRPr="00391A7B" w:rsidRDefault="00EC1768" w:rsidP="00EC1768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 w:rsidRPr="00391A7B">
        <w:rPr>
          <w:b/>
          <w:bCs/>
          <w:sz w:val="24"/>
          <w:szCs w:val="24"/>
        </w:rPr>
        <w:t>Samarbeid</w:t>
      </w:r>
    </w:p>
    <w:p w14:paraId="0E49DBD1" w14:textId="77777777" w:rsidR="00EC1768" w:rsidRDefault="00EC1768" w:rsidP="00EC1768">
      <w:pPr>
        <w:pStyle w:val="Listeavsnitt"/>
        <w:ind w:left="598"/>
      </w:pPr>
    </w:p>
    <w:p w14:paraId="63E2B2EA" w14:textId="77777777" w:rsidR="0037233C" w:rsidRDefault="00EC1768" w:rsidP="0037233C">
      <w:pPr>
        <w:pStyle w:val="Listeavsnitt"/>
        <w:ind w:left="598"/>
      </w:pPr>
      <w:r>
        <w:t>F</w:t>
      </w:r>
      <w:r w:rsidR="00B818A0">
        <w:t>or å kunne søke om pengestøtte fra Elbusfordet</w:t>
      </w:r>
      <w:r>
        <w:t xml:space="preserve"> må</w:t>
      </w:r>
      <w:r w:rsidR="00CC40C2">
        <w:t xml:space="preserve"> ELogIT Forbundet og NELFO lokalt samarbeidet med prosjekter og aktiviteter for </w:t>
      </w:r>
      <w:r w:rsidR="00A14D38">
        <w:t>kvinner i Elektro</w:t>
      </w:r>
      <w:r w:rsidR="00CC40C2">
        <w:t xml:space="preserve">. </w:t>
      </w:r>
      <w:r w:rsidR="00A14D38">
        <w:t>Etter oppfordring fra Heidi Lie</w:t>
      </w:r>
      <w:r w:rsidR="002524CA">
        <w:t xml:space="preserve">, </w:t>
      </w:r>
      <w:r w:rsidR="002524CA" w:rsidRPr="002524CA">
        <w:t>Forbundssekretær ELBUS</w:t>
      </w:r>
      <w:r w:rsidR="008E5696">
        <w:t xml:space="preserve"> tok Monica kontakt med EMF, Elektromontørenes forening. </w:t>
      </w:r>
      <w:r w:rsidR="00691C81">
        <w:t>Liv organiserte derfor dette møtet for å komme i gang med samarbeidet</w:t>
      </w:r>
      <w:r w:rsidR="0037233C">
        <w:t>.</w:t>
      </w:r>
    </w:p>
    <w:p w14:paraId="7B55FFB1" w14:textId="77777777" w:rsidR="0037233C" w:rsidRDefault="0037233C" w:rsidP="0037233C">
      <w:pPr>
        <w:pStyle w:val="Listeavsnitt"/>
        <w:ind w:left="598"/>
      </w:pPr>
    </w:p>
    <w:p w14:paraId="0120B2DE" w14:textId="54C40615" w:rsidR="00606E55" w:rsidRDefault="00CC40C2" w:rsidP="005162BB">
      <w:pPr>
        <w:pStyle w:val="Listeavsnitt"/>
        <w:numPr>
          <w:ilvl w:val="0"/>
          <w:numId w:val="4"/>
        </w:numPr>
      </w:pPr>
      <w:r>
        <w:t xml:space="preserve">NELFO er villig til </w:t>
      </w:r>
      <w:r w:rsidR="00C02F90">
        <w:t>å</w:t>
      </w:r>
      <w:r w:rsidR="00382155">
        <w:t xml:space="preserve"> dekke utgifter for det første møte </w:t>
      </w:r>
      <w:r w:rsidR="00382155" w:rsidRPr="00382155">
        <w:rPr>
          <w:b/>
          <w:bCs/>
        </w:rPr>
        <w:t>den 6 juni 2024</w:t>
      </w:r>
      <w:r w:rsidR="00BD3780">
        <w:rPr>
          <w:b/>
          <w:bCs/>
        </w:rPr>
        <w:t xml:space="preserve"> </w:t>
      </w:r>
      <w:r w:rsidR="00BD3780" w:rsidRPr="00BD3780">
        <w:t>o</w:t>
      </w:r>
      <w:r w:rsidR="00543083">
        <w:t>g</w:t>
      </w:r>
      <w:r w:rsidR="007F61BD">
        <w:t xml:space="preserve"> at</w:t>
      </w:r>
      <w:r w:rsidR="00543083">
        <w:t xml:space="preserve"> man vil søke om midler til fremtidige samlinger. </w:t>
      </w:r>
    </w:p>
    <w:p w14:paraId="3C817D54" w14:textId="070D2F5A" w:rsidR="005162BB" w:rsidRDefault="005162BB" w:rsidP="005162BB">
      <w:pPr>
        <w:pStyle w:val="Listeavsnitt"/>
        <w:numPr>
          <w:ilvl w:val="0"/>
          <w:numId w:val="4"/>
        </w:numPr>
      </w:pPr>
      <w:r>
        <w:t>Vi snakket om mulige aktiviteter som konferanse og sosiale arrangementer for å bygge nettverk.</w:t>
      </w:r>
    </w:p>
    <w:p w14:paraId="2AFE8C41" w14:textId="1F09BC38" w:rsidR="009D1722" w:rsidRDefault="00606E55" w:rsidP="00606E55">
      <w:pPr>
        <w:pStyle w:val="Listeavsnitt"/>
        <w:numPr>
          <w:ilvl w:val="0"/>
          <w:numId w:val="4"/>
        </w:numPr>
      </w:pPr>
      <w:r>
        <w:t>Plan for første Kickoff/</w:t>
      </w:r>
      <w:r w:rsidR="00EE5D0C">
        <w:t>Treff med nettverket</w:t>
      </w:r>
      <w:r w:rsidR="005162BB">
        <w:t xml:space="preserve"> foreslår vi</w:t>
      </w:r>
      <w:r w:rsidR="00EE5D0C">
        <w:t xml:space="preserve"> </w:t>
      </w:r>
      <w:r w:rsidR="001C343B">
        <w:t>6 juni</w:t>
      </w:r>
      <w:r w:rsidR="00EE5D0C">
        <w:t>. på NELFO Oslo og Omegn sine kontorer/klasserom, servering av p</w:t>
      </w:r>
      <w:r w:rsidR="004742CD">
        <w:t>izza</w:t>
      </w:r>
      <w:r w:rsidR="00EE5D0C">
        <w:t xml:space="preserve"> og brus.</w:t>
      </w:r>
      <w:r w:rsidR="004742CD">
        <w:t xml:space="preserve"> </w:t>
      </w:r>
      <w:r w:rsidR="00EE5D0C">
        <w:t xml:space="preserve">Tanker er å ta det </w:t>
      </w:r>
      <w:r w:rsidR="004742CD">
        <w:t>etter jobb</w:t>
      </w:r>
      <w:r w:rsidR="00EE5D0C">
        <w:t xml:space="preserve">. Monica skal </w:t>
      </w:r>
      <w:r w:rsidR="00966AA2">
        <w:t>høre med lederne sine om forslaget til tid og sted.</w:t>
      </w:r>
    </w:p>
    <w:p w14:paraId="2576BF2D" w14:textId="77777777" w:rsidR="00125614" w:rsidRDefault="00125614" w:rsidP="00125614">
      <w:pPr>
        <w:pStyle w:val="Listeavsnitt"/>
        <w:ind w:left="958"/>
      </w:pPr>
    </w:p>
    <w:p w14:paraId="71C0FE6A" w14:textId="77777777" w:rsidR="00125614" w:rsidRDefault="00125614" w:rsidP="00125614">
      <w:pPr>
        <w:pStyle w:val="Listeavsnitt"/>
        <w:numPr>
          <w:ilvl w:val="0"/>
          <w:numId w:val="3"/>
        </w:numPr>
        <w:rPr>
          <w:b/>
          <w:bCs/>
        </w:rPr>
      </w:pPr>
      <w:r w:rsidRPr="00391A7B">
        <w:rPr>
          <w:b/>
          <w:bCs/>
          <w:sz w:val="24"/>
          <w:szCs w:val="24"/>
        </w:rPr>
        <w:t>Eventuelt</w:t>
      </w:r>
    </w:p>
    <w:p w14:paraId="23A6521F" w14:textId="77777777" w:rsidR="00170239" w:rsidRDefault="00170239" w:rsidP="00170239">
      <w:pPr>
        <w:pStyle w:val="Listeavsnitt"/>
        <w:ind w:left="598"/>
        <w:rPr>
          <w:b/>
          <w:bCs/>
        </w:rPr>
      </w:pPr>
    </w:p>
    <w:p w14:paraId="3B6066E2" w14:textId="0EF0EEDE" w:rsidR="00D2699B" w:rsidRPr="00125614" w:rsidRDefault="00661526" w:rsidP="00170239">
      <w:pPr>
        <w:pStyle w:val="Listeavsnitt"/>
        <w:ind w:left="598"/>
        <w:rPr>
          <w:b/>
          <w:bCs/>
        </w:rPr>
      </w:pPr>
      <w:r>
        <w:t xml:space="preserve">Vi snakket også om </w:t>
      </w:r>
      <w:r w:rsidR="00D2699B">
        <w:t>arbeidsmiljø, kultur og holdninger i brans</w:t>
      </w:r>
      <w:r w:rsidR="00170239">
        <w:t>j</w:t>
      </w:r>
      <w:r w:rsidR="00D2699B">
        <w:t>en</w:t>
      </w:r>
    </w:p>
    <w:p w14:paraId="3930F2EF" w14:textId="0D5DA055" w:rsidR="0024270E" w:rsidRDefault="00170239" w:rsidP="00D2699B">
      <w:pPr>
        <w:pStyle w:val="Listeavsnitt"/>
        <w:numPr>
          <w:ilvl w:val="0"/>
          <w:numId w:val="4"/>
        </w:numPr>
      </w:pPr>
      <w:r>
        <w:t>Kristine delte litt om sin erfaring fra læretid og</w:t>
      </w:r>
      <w:r w:rsidR="006B4B13">
        <w:t xml:space="preserve"> ung montør på byggeplasser</w:t>
      </w:r>
      <w:r w:rsidR="00EE0E4A">
        <w:t xml:space="preserve">, mye bra og lærerikt men også møte med en </w:t>
      </w:r>
      <w:r w:rsidR="00A155B3">
        <w:t>trakasseringskultur, aksept og ignoranse</w:t>
      </w:r>
      <w:r w:rsidR="00E448F9">
        <w:t>.</w:t>
      </w:r>
      <w:r w:rsidR="00CF0340">
        <w:t xml:space="preserve"> </w:t>
      </w:r>
      <w:r w:rsidR="00E448F9">
        <w:t xml:space="preserve">Om </w:t>
      </w:r>
      <w:r w:rsidR="00CF0340">
        <w:t>det</w:t>
      </w:r>
      <w:r w:rsidR="00E448F9">
        <w:t xml:space="preserve"> å</w:t>
      </w:r>
      <w:r w:rsidR="00CF0340">
        <w:t xml:space="preserve"> ta et lite oppgjør med </w:t>
      </w:r>
      <w:r w:rsidR="0040011D">
        <w:t xml:space="preserve">holdninger på byggeplassen </w:t>
      </w:r>
      <w:r w:rsidR="00CF0340">
        <w:t xml:space="preserve">igjennom </w:t>
      </w:r>
      <w:r w:rsidR="00FB55EF">
        <w:t xml:space="preserve">at hun snakket om hendelser på jobb og enkelte kolleger som </w:t>
      </w:r>
      <w:r w:rsidR="007F6BA4">
        <w:t>trakasserte, noe som var veldig</w:t>
      </w:r>
      <w:r w:rsidR="00EA7DB0">
        <w:t xml:space="preserve"> skadelig for trivselen og tryggheten hennes på jobb.</w:t>
      </w:r>
    </w:p>
    <w:p w14:paraId="2BA65550" w14:textId="448D84B5" w:rsidR="00AD5A5D" w:rsidRDefault="00AD5A5D" w:rsidP="00D2699B">
      <w:pPr>
        <w:pStyle w:val="Listeavsnitt"/>
        <w:numPr>
          <w:ilvl w:val="0"/>
          <w:numId w:val="4"/>
        </w:numPr>
      </w:pPr>
      <w:r>
        <w:t>Ingrid tar opp at arbeidet med språkbruk og inkludering på arbeidsplass</w:t>
      </w:r>
      <w:r w:rsidR="00B217AF">
        <w:t xml:space="preserve">, </w:t>
      </w:r>
      <w:r>
        <w:t>mellom kolleger</w:t>
      </w:r>
      <w:r w:rsidR="00B217AF">
        <w:t xml:space="preserve"> og fra ledere er et område hun mener får for lite fokus</w:t>
      </w:r>
      <w:r w:rsidR="00073A71">
        <w:t>.</w:t>
      </w:r>
    </w:p>
    <w:p w14:paraId="308EB922" w14:textId="4D8A871C" w:rsidR="00073A71" w:rsidRDefault="00073A71" w:rsidP="00D2699B">
      <w:pPr>
        <w:pStyle w:val="Listeavsnitt"/>
        <w:numPr>
          <w:ilvl w:val="0"/>
          <w:numId w:val="4"/>
        </w:numPr>
      </w:pPr>
      <w:r>
        <w:t xml:space="preserve">Monica kunne fortelle om historier fra </w:t>
      </w:r>
      <w:r w:rsidR="001F5476">
        <w:t xml:space="preserve">tidligere arbeidsplasser om skifteforhold, </w:t>
      </w:r>
      <w:r w:rsidR="002C5214">
        <w:t>trakassering og støttespillere/veiledere.</w:t>
      </w:r>
    </w:p>
    <w:p w14:paraId="7222EB3B" w14:textId="23FDA98C" w:rsidR="00E06342" w:rsidRDefault="00E06342" w:rsidP="00D2699B">
      <w:pPr>
        <w:pStyle w:val="Listeavsnitt"/>
        <w:numPr>
          <w:ilvl w:val="0"/>
          <w:numId w:val="4"/>
        </w:numPr>
      </w:pPr>
      <w:r>
        <w:t xml:space="preserve">Liv forteller hun har </w:t>
      </w:r>
      <w:r w:rsidR="00250F56">
        <w:t xml:space="preserve">opparbeidet seg en rutine med å </w:t>
      </w:r>
      <w:r w:rsidR="00893206">
        <w:t>være enda hardere eller grovere enn gutta noen ganger</w:t>
      </w:r>
      <w:r w:rsidR="00480771">
        <w:t xml:space="preserve"> for å ikke la en sånn </w:t>
      </w:r>
      <w:r w:rsidR="007E77BA">
        <w:t>machokultur påvirke henne.</w:t>
      </w:r>
    </w:p>
    <w:p w14:paraId="127C988C" w14:textId="555E36B3" w:rsidR="007144DE" w:rsidRDefault="00953C8E" w:rsidP="007144DE">
      <w:pPr>
        <w:ind w:left="598"/>
      </w:pPr>
      <w:r>
        <w:lastRenderedPageBreak/>
        <w:t>Arbeid med å få opp kvinneandelen i elektrobrans</w:t>
      </w:r>
      <w:r w:rsidR="007E77BA">
        <w:t>j</w:t>
      </w:r>
      <w:r>
        <w:t>en, rekrutering og rollemodeller</w:t>
      </w:r>
    </w:p>
    <w:p w14:paraId="51B1721B" w14:textId="1673613F" w:rsidR="00A857FA" w:rsidRDefault="00D01CBF" w:rsidP="007144DE">
      <w:pPr>
        <w:pStyle w:val="Listeavsnitt"/>
        <w:numPr>
          <w:ilvl w:val="0"/>
          <w:numId w:val="4"/>
        </w:numPr>
      </w:pPr>
      <w:r>
        <w:t xml:space="preserve">Caverion/YIT var med </w:t>
      </w:r>
      <w:r w:rsidR="005915C3">
        <w:t xml:space="preserve">i prosjektet «Jenter i bil og elektro» </w:t>
      </w:r>
      <w:r w:rsidR="0024270E">
        <w:t>for å få opp andelen kvinner til 20 %</w:t>
      </w:r>
      <w:r w:rsidR="0055170F">
        <w:t xml:space="preserve"> m</w:t>
      </w:r>
      <w:r w:rsidR="0024270E">
        <w:t xml:space="preserve">ed oppfølging av Ellen Møller og Inger Vagle som </w:t>
      </w:r>
      <w:r w:rsidR="00A857FA">
        <w:t>var initiativtagere fra 2008-2012. Nå heter nettverket «Jenter i Teknik og håndverk» det meste av info skjer igjennom facebook</w:t>
      </w:r>
      <w:r w:rsidR="0055170F">
        <w:t>. Smakebitkurs for ungdomskole jenter</w:t>
      </w:r>
      <w:r w:rsidR="00DF612C">
        <w:t xml:space="preserve"> på elektro og mekk, aktive i 8. Mars paroler og plakater/tog, </w:t>
      </w:r>
      <w:r w:rsidR="00EE0E4A">
        <w:t>møtes fra tid til annen.</w:t>
      </w:r>
      <w:r w:rsidR="00A857FA">
        <w:t xml:space="preserve"> </w:t>
      </w:r>
    </w:p>
    <w:p w14:paraId="7DD5AC39" w14:textId="456C581D" w:rsidR="004F2734" w:rsidRDefault="005764A3" w:rsidP="0069335B">
      <w:pPr>
        <w:pStyle w:val="Listeavsnitt"/>
        <w:numPr>
          <w:ilvl w:val="0"/>
          <w:numId w:val="4"/>
        </w:numPr>
      </w:pPr>
      <w:r>
        <w:t xml:space="preserve">Monica tok opp </w:t>
      </w:r>
      <w:r w:rsidR="00A35794">
        <w:t xml:space="preserve">rosjektet «Jenter og teknologi» </w:t>
      </w:r>
      <w:r w:rsidR="00854693">
        <w:t>har reist rundt i landet for å synliggjøre mulighetene jenter/kvinner har i teknologiyrker og utdannin</w:t>
      </w:r>
      <w:r w:rsidR="006920BF">
        <w:t>gsvalg. De fyller store saler/</w:t>
      </w:r>
      <w:r w:rsidR="00140698">
        <w:t xml:space="preserve">auditorium </w:t>
      </w:r>
      <w:r w:rsidR="006920BF">
        <w:t xml:space="preserve">med </w:t>
      </w:r>
      <w:r w:rsidR="00140698">
        <w:t xml:space="preserve">ungdomskolejenter og får </w:t>
      </w:r>
      <w:r w:rsidR="00AB6023">
        <w:t>kvinner(rollemodelle</w:t>
      </w:r>
      <w:r w:rsidR="007E77BA">
        <w:t>r</w:t>
      </w:r>
      <w:r w:rsidR="00AB6023">
        <w:t xml:space="preserve">) fra tekniske fag til å presentere deres hverdag og hvorfor de anbefaler at flere jenter velger </w:t>
      </w:r>
      <w:r>
        <w:t xml:space="preserve">den retningen. Kristine har vært rollemodell </w:t>
      </w:r>
      <w:r w:rsidR="00203B9D">
        <w:t>under arrangementet i Oslo for en del år siden der hun hadde på arbeidstøy og pre</w:t>
      </w:r>
      <w:r w:rsidR="00AD5A5D">
        <w:t>senterte elektrikerfaget.</w:t>
      </w:r>
      <w:r>
        <w:t xml:space="preserve"> </w:t>
      </w:r>
    </w:p>
    <w:p w14:paraId="093D0411" w14:textId="77777777" w:rsidR="004F2734" w:rsidRDefault="004F2734" w:rsidP="004F2734">
      <w:pPr>
        <w:ind w:left="0"/>
      </w:pPr>
    </w:p>
    <w:p w14:paraId="04D1AF4F" w14:textId="77777777" w:rsidR="0044058E" w:rsidRDefault="0044058E" w:rsidP="009D1722"/>
    <w:p w14:paraId="40C1E856" w14:textId="1E4F19E6" w:rsidR="00AE0DDC" w:rsidRPr="0069335B" w:rsidRDefault="0069335B" w:rsidP="0069335B">
      <w:pPr>
        <w:ind w:left="0"/>
        <w:jc w:val="right"/>
        <w:rPr>
          <w:i/>
          <w:iCs/>
        </w:rPr>
      </w:pPr>
      <w:r w:rsidRPr="0069335B">
        <w:rPr>
          <w:i/>
          <w:iCs/>
        </w:rPr>
        <w:t>Referent: Kristine Jensen Wendt, 24.03.2024</w:t>
      </w:r>
    </w:p>
    <w:sectPr w:rsidR="00AE0DDC" w:rsidRPr="00693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CAD"/>
    <w:multiLevelType w:val="hybridMultilevel"/>
    <w:tmpl w:val="068C7D26"/>
    <w:lvl w:ilvl="0" w:tplc="7BB40718">
      <w:start w:val="1"/>
      <w:numFmt w:val="decimal"/>
      <w:lvlText w:val="%1."/>
      <w:lvlJc w:val="left"/>
      <w:pPr>
        <w:ind w:left="598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318" w:hanging="360"/>
      </w:pPr>
    </w:lvl>
    <w:lvl w:ilvl="2" w:tplc="0414001B" w:tentative="1">
      <w:start w:val="1"/>
      <w:numFmt w:val="lowerRoman"/>
      <w:lvlText w:val="%3."/>
      <w:lvlJc w:val="right"/>
      <w:pPr>
        <w:ind w:left="2038" w:hanging="180"/>
      </w:pPr>
    </w:lvl>
    <w:lvl w:ilvl="3" w:tplc="0414000F" w:tentative="1">
      <w:start w:val="1"/>
      <w:numFmt w:val="decimal"/>
      <w:lvlText w:val="%4."/>
      <w:lvlJc w:val="left"/>
      <w:pPr>
        <w:ind w:left="2758" w:hanging="360"/>
      </w:pPr>
    </w:lvl>
    <w:lvl w:ilvl="4" w:tplc="04140019" w:tentative="1">
      <w:start w:val="1"/>
      <w:numFmt w:val="lowerLetter"/>
      <w:lvlText w:val="%5."/>
      <w:lvlJc w:val="left"/>
      <w:pPr>
        <w:ind w:left="3478" w:hanging="360"/>
      </w:pPr>
    </w:lvl>
    <w:lvl w:ilvl="5" w:tplc="0414001B" w:tentative="1">
      <w:start w:val="1"/>
      <w:numFmt w:val="lowerRoman"/>
      <w:lvlText w:val="%6."/>
      <w:lvlJc w:val="right"/>
      <w:pPr>
        <w:ind w:left="4198" w:hanging="180"/>
      </w:pPr>
    </w:lvl>
    <w:lvl w:ilvl="6" w:tplc="0414000F" w:tentative="1">
      <w:start w:val="1"/>
      <w:numFmt w:val="decimal"/>
      <w:lvlText w:val="%7."/>
      <w:lvlJc w:val="left"/>
      <w:pPr>
        <w:ind w:left="4918" w:hanging="360"/>
      </w:pPr>
    </w:lvl>
    <w:lvl w:ilvl="7" w:tplc="04140019" w:tentative="1">
      <w:start w:val="1"/>
      <w:numFmt w:val="lowerLetter"/>
      <w:lvlText w:val="%8."/>
      <w:lvlJc w:val="left"/>
      <w:pPr>
        <w:ind w:left="5638" w:hanging="360"/>
      </w:pPr>
    </w:lvl>
    <w:lvl w:ilvl="8" w:tplc="0414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 w15:restartNumberingAfterBreak="0">
    <w:nsid w:val="0D510C09"/>
    <w:multiLevelType w:val="hybridMultilevel"/>
    <w:tmpl w:val="DBDAC1F4"/>
    <w:lvl w:ilvl="0" w:tplc="50B8FA2E">
      <w:start w:val="1"/>
      <w:numFmt w:val="decimal"/>
      <w:lvlText w:val="%1."/>
      <w:lvlJc w:val="left"/>
      <w:pPr>
        <w:ind w:left="598" w:hanging="360"/>
      </w:pPr>
      <w:rPr>
        <w:rFonts w:hint="default"/>
        <w:b/>
        <w:bCs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318" w:hanging="360"/>
      </w:pPr>
    </w:lvl>
    <w:lvl w:ilvl="2" w:tplc="0414001B" w:tentative="1">
      <w:start w:val="1"/>
      <w:numFmt w:val="lowerRoman"/>
      <w:lvlText w:val="%3."/>
      <w:lvlJc w:val="right"/>
      <w:pPr>
        <w:ind w:left="2038" w:hanging="180"/>
      </w:pPr>
    </w:lvl>
    <w:lvl w:ilvl="3" w:tplc="0414000F" w:tentative="1">
      <w:start w:val="1"/>
      <w:numFmt w:val="decimal"/>
      <w:lvlText w:val="%4."/>
      <w:lvlJc w:val="left"/>
      <w:pPr>
        <w:ind w:left="2758" w:hanging="360"/>
      </w:pPr>
    </w:lvl>
    <w:lvl w:ilvl="4" w:tplc="04140019" w:tentative="1">
      <w:start w:val="1"/>
      <w:numFmt w:val="lowerLetter"/>
      <w:lvlText w:val="%5."/>
      <w:lvlJc w:val="left"/>
      <w:pPr>
        <w:ind w:left="3478" w:hanging="360"/>
      </w:pPr>
    </w:lvl>
    <w:lvl w:ilvl="5" w:tplc="0414001B" w:tentative="1">
      <w:start w:val="1"/>
      <w:numFmt w:val="lowerRoman"/>
      <w:lvlText w:val="%6."/>
      <w:lvlJc w:val="right"/>
      <w:pPr>
        <w:ind w:left="4198" w:hanging="180"/>
      </w:pPr>
    </w:lvl>
    <w:lvl w:ilvl="6" w:tplc="0414000F" w:tentative="1">
      <w:start w:val="1"/>
      <w:numFmt w:val="decimal"/>
      <w:lvlText w:val="%7."/>
      <w:lvlJc w:val="left"/>
      <w:pPr>
        <w:ind w:left="4918" w:hanging="360"/>
      </w:pPr>
    </w:lvl>
    <w:lvl w:ilvl="7" w:tplc="04140019" w:tentative="1">
      <w:start w:val="1"/>
      <w:numFmt w:val="lowerLetter"/>
      <w:lvlText w:val="%8."/>
      <w:lvlJc w:val="left"/>
      <w:pPr>
        <w:ind w:left="5638" w:hanging="360"/>
      </w:pPr>
    </w:lvl>
    <w:lvl w:ilvl="8" w:tplc="0414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2" w15:restartNumberingAfterBreak="0">
    <w:nsid w:val="1C63352E"/>
    <w:multiLevelType w:val="hybridMultilevel"/>
    <w:tmpl w:val="57360852"/>
    <w:lvl w:ilvl="0" w:tplc="72E66CFC">
      <w:start w:val="1"/>
      <w:numFmt w:val="bullet"/>
      <w:lvlText w:val="-"/>
      <w:lvlJc w:val="left"/>
      <w:pPr>
        <w:ind w:left="95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 w15:restartNumberingAfterBreak="0">
    <w:nsid w:val="59C94A3A"/>
    <w:multiLevelType w:val="hybridMultilevel"/>
    <w:tmpl w:val="5D6EE1EE"/>
    <w:lvl w:ilvl="0" w:tplc="BEFECF0A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18" w:hanging="360"/>
      </w:pPr>
    </w:lvl>
    <w:lvl w:ilvl="2" w:tplc="0414001B" w:tentative="1">
      <w:start w:val="1"/>
      <w:numFmt w:val="lowerRoman"/>
      <w:lvlText w:val="%3."/>
      <w:lvlJc w:val="right"/>
      <w:pPr>
        <w:ind w:left="2038" w:hanging="180"/>
      </w:pPr>
    </w:lvl>
    <w:lvl w:ilvl="3" w:tplc="0414000F" w:tentative="1">
      <w:start w:val="1"/>
      <w:numFmt w:val="decimal"/>
      <w:lvlText w:val="%4."/>
      <w:lvlJc w:val="left"/>
      <w:pPr>
        <w:ind w:left="2758" w:hanging="360"/>
      </w:pPr>
    </w:lvl>
    <w:lvl w:ilvl="4" w:tplc="04140019" w:tentative="1">
      <w:start w:val="1"/>
      <w:numFmt w:val="lowerLetter"/>
      <w:lvlText w:val="%5."/>
      <w:lvlJc w:val="left"/>
      <w:pPr>
        <w:ind w:left="3478" w:hanging="360"/>
      </w:pPr>
    </w:lvl>
    <w:lvl w:ilvl="5" w:tplc="0414001B" w:tentative="1">
      <w:start w:val="1"/>
      <w:numFmt w:val="lowerRoman"/>
      <w:lvlText w:val="%6."/>
      <w:lvlJc w:val="right"/>
      <w:pPr>
        <w:ind w:left="4198" w:hanging="180"/>
      </w:pPr>
    </w:lvl>
    <w:lvl w:ilvl="6" w:tplc="0414000F" w:tentative="1">
      <w:start w:val="1"/>
      <w:numFmt w:val="decimal"/>
      <w:lvlText w:val="%7."/>
      <w:lvlJc w:val="left"/>
      <w:pPr>
        <w:ind w:left="4918" w:hanging="360"/>
      </w:pPr>
    </w:lvl>
    <w:lvl w:ilvl="7" w:tplc="04140019" w:tentative="1">
      <w:start w:val="1"/>
      <w:numFmt w:val="lowerLetter"/>
      <w:lvlText w:val="%8."/>
      <w:lvlJc w:val="left"/>
      <w:pPr>
        <w:ind w:left="5638" w:hanging="360"/>
      </w:pPr>
    </w:lvl>
    <w:lvl w:ilvl="8" w:tplc="0414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408701081">
    <w:abstractNumId w:val="0"/>
  </w:num>
  <w:num w:numId="2" w16cid:durableId="1599485327">
    <w:abstractNumId w:val="3"/>
  </w:num>
  <w:num w:numId="3" w16cid:durableId="1685787648">
    <w:abstractNumId w:val="1"/>
  </w:num>
  <w:num w:numId="4" w16cid:durableId="1007901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DC"/>
    <w:rsid w:val="00073A71"/>
    <w:rsid w:val="00095577"/>
    <w:rsid w:val="000A7272"/>
    <w:rsid w:val="000C3B0A"/>
    <w:rsid w:val="000F6049"/>
    <w:rsid w:val="00125614"/>
    <w:rsid w:val="00133FF6"/>
    <w:rsid w:val="00140698"/>
    <w:rsid w:val="00170239"/>
    <w:rsid w:val="00180ABC"/>
    <w:rsid w:val="00191E27"/>
    <w:rsid w:val="001A4AF4"/>
    <w:rsid w:val="001B335C"/>
    <w:rsid w:val="001C0E95"/>
    <w:rsid w:val="001C343B"/>
    <w:rsid w:val="001C3CA7"/>
    <w:rsid w:val="001F4CEF"/>
    <w:rsid w:val="001F5476"/>
    <w:rsid w:val="00203B9D"/>
    <w:rsid w:val="002042E7"/>
    <w:rsid w:val="00204AF2"/>
    <w:rsid w:val="002207DE"/>
    <w:rsid w:val="0024270E"/>
    <w:rsid w:val="00250F56"/>
    <w:rsid w:val="002524CA"/>
    <w:rsid w:val="00285FC5"/>
    <w:rsid w:val="00291B9C"/>
    <w:rsid w:val="00294039"/>
    <w:rsid w:val="002C4160"/>
    <w:rsid w:val="002C5214"/>
    <w:rsid w:val="002D51D5"/>
    <w:rsid w:val="00306BEC"/>
    <w:rsid w:val="003345DD"/>
    <w:rsid w:val="00364509"/>
    <w:rsid w:val="00364C2A"/>
    <w:rsid w:val="0037233C"/>
    <w:rsid w:val="00382155"/>
    <w:rsid w:val="00391A7B"/>
    <w:rsid w:val="003C56E8"/>
    <w:rsid w:val="003D0F7C"/>
    <w:rsid w:val="0040011D"/>
    <w:rsid w:val="00403828"/>
    <w:rsid w:val="0044058E"/>
    <w:rsid w:val="0046703D"/>
    <w:rsid w:val="004718F8"/>
    <w:rsid w:val="004742CD"/>
    <w:rsid w:val="00480771"/>
    <w:rsid w:val="0048449D"/>
    <w:rsid w:val="004E2950"/>
    <w:rsid w:val="004F2734"/>
    <w:rsid w:val="004F3A9C"/>
    <w:rsid w:val="005162BB"/>
    <w:rsid w:val="00543083"/>
    <w:rsid w:val="0055170F"/>
    <w:rsid w:val="00555BD8"/>
    <w:rsid w:val="00561DD5"/>
    <w:rsid w:val="005764A3"/>
    <w:rsid w:val="005807B8"/>
    <w:rsid w:val="005915C3"/>
    <w:rsid w:val="005E10A9"/>
    <w:rsid w:val="00606E55"/>
    <w:rsid w:val="006111AE"/>
    <w:rsid w:val="0064198F"/>
    <w:rsid w:val="00661526"/>
    <w:rsid w:val="006869EE"/>
    <w:rsid w:val="00691C81"/>
    <w:rsid w:val="006920BF"/>
    <w:rsid w:val="0069335B"/>
    <w:rsid w:val="006B4B13"/>
    <w:rsid w:val="006C4861"/>
    <w:rsid w:val="006D5D37"/>
    <w:rsid w:val="006E65CE"/>
    <w:rsid w:val="00712A0B"/>
    <w:rsid w:val="007144DE"/>
    <w:rsid w:val="00737D41"/>
    <w:rsid w:val="0074674D"/>
    <w:rsid w:val="0074743A"/>
    <w:rsid w:val="00771DB7"/>
    <w:rsid w:val="007916D5"/>
    <w:rsid w:val="007916FB"/>
    <w:rsid w:val="007A0C29"/>
    <w:rsid w:val="007C0112"/>
    <w:rsid w:val="007E77BA"/>
    <w:rsid w:val="007F0461"/>
    <w:rsid w:val="007F61BD"/>
    <w:rsid w:val="007F6BA4"/>
    <w:rsid w:val="008055A9"/>
    <w:rsid w:val="00827B9F"/>
    <w:rsid w:val="008516A3"/>
    <w:rsid w:val="00854693"/>
    <w:rsid w:val="00893206"/>
    <w:rsid w:val="008D225F"/>
    <w:rsid w:val="008E5696"/>
    <w:rsid w:val="00953C8E"/>
    <w:rsid w:val="009603D7"/>
    <w:rsid w:val="00966AA2"/>
    <w:rsid w:val="00971457"/>
    <w:rsid w:val="00984274"/>
    <w:rsid w:val="009D1722"/>
    <w:rsid w:val="009D43DD"/>
    <w:rsid w:val="009E34A2"/>
    <w:rsid w:val="009F3A6D"/>
    <w:rsid w:val="00A14D38"/>
    <w:rsid w:val="00A155B3"/>
    <w:rsid w:val="00A33245"/>
    <w:rsid w:val="00A35794"/>
    <w:rsid w:val="00A64E23"/>
    <w:rsid w:val="00A73C2B"/>
    <w:rsid w:val="00A857FA"/>
    <w:rsid w:val="00AA5F09"/>
    <w:rsid w:val="00AB6023"/>
    <w:rsid w:val="00AC15D2"/>
    <w:rsid w:val="00AD5A5D"/>
    <w:rsid w:val="00AE0DDC"/>
    <w:rsid w:val="00AF0E20"/>
    <w:rsid w:val="00B217AF"/>
    <w:rsid w:val="00B22C62"/>
    <w:rsid w:val="00B46BBB"/>
    <w:rsid w:val="00B4738A"/>
    <w:rsid w:val="00B8021F"/>
    <w:rsid w:val="00B818A0"/>
    <w:rsid w:val="00BA2987"/>
    <w:rsid w:val="00BA4D3B"/>
    <w:rsid w:val="00BC2C0F"/>
    <w:rsid w:val="00BD3780"/>
    <w:rsid w:val="00BD7C38"/>
    <w:rsid w:val="00BF32B6"/>
    <w:rsid w:val="00C02F90"/>
    <w:rsid w:val="00C629BE"/>
    <w:rsid w:val="00C7256B"/>
    <w:rsid w:val="00CA0E4E"/>
    <w:rsid w:val="00CA3BEA"/>
    <w:rsid w:val="00CB2690"/>
    <w:rsid w:val="00CC40C2"/>
    <w:rsid w:val="00CF0340"/>
    <w:rsid w:val="00D01CBF"/>
    <w:rsid w:val="00D2699B"/>
    <w:rsid w:val="00D4160C"/>
    <w:rsid w:val="00D5231E"/>
    <w:rsid w:val="00D63AB9"/>
    <w:rsid w:val="00DC10C5"/>
    <w:rsid w:val="00DF47AB"/>
    <w:rsid w:val="00DF6115"/>
    <w:rsid w:val="00DF612C"/>
    <w:rsid w:val="00E06342"/>
    <w:rsid w:val="00E06D2E"/>
    <w:rsid w:val="00E13000"/>
    <w:rsid w:val="00E412C4"/>
    <w:rsid w:val="00E448F9"/>
    <w:rsid w:val="00EA7DB0"/>
    <w:rsid w:val="00EC1768"/>
    <w:rsid w:val="00ED137F"/>
    <w:rsid w:val="00EE0E4A"/>
    <w:rsid w:val="00EE5D0C"/>
    <w:rsid w:val="00F0737F"/>
    <w:rsid w:val="00F34AF6"/>
    <w:rsid w:val="00F42EEE"/>
    <w:rsid w:val="00F63AF4"/>
    <w:rsid w:val="00F70186"/>
    <w:rsid w:val="00F83DB5"/>
    <w:rsid w:val="00F96CEB"/>
    <w:rsid w:val="00FB55EF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A1576"/>
  <w15:chartTrackingRefBased/>
  <w15:docId w15:val="{762F3F80-D317-4EBE-B374-E576B3E6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00" w:line="276" w:lineRule="auto"/>
        <w:ind w:left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F0E2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29BE"/>
    <w:pPr>
      <w:spacing w:before="100" w:beforeAutospacing="1" w:afterAutospacing="1" w:line="240" w:lineRule="auto"/>
      <w:ind w:left="0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473DFE8A945143BD415007FEC61A3B" ma:contentTypeVersion="13" ma:contentTypeDescription="Opprett et nytt dokument." ma:contentTypeScope="" ma:versionID="7e822335b0fe777672d04b7d5fa24b02">
  <xsd:schema xmlns:xsd="http://www.w3.org/2001/XMLSchema" xmlns:xs="http://www.w3.org/2001/XMLSchema" xmlns:p="http://schemas.microsoft.com/office/2006/metadata/properties" xmlns:ns2="f3003cc3-8da0-47df-86f5-ec049fc49d21" xmlns:ns3="19aad4bb-6b57-4614-8db1-ee9b38ebee4c" targetNamespace="http://schemas.microsoft.com/office/2006/metadata/properties" ma:root="true" ma:fieldsID="8c100d1243d8a4775523a16ef855b7a0" ns2:_="" ns3:_="">
    <xsd:import namespace="f3003cc3-8da0-47df-86f5-ec049fc49d21"/>
    <xsd:import namespace="19aad4bb-6b57-4614-8db1-ee9b38ebe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03cc3-8da0-47df-86f5-ec049fc49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196dfd64-aa9d-4739-bcd6-d4a61f76f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ad4bb-6b57-4614-8db1-ee9b38ebee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144f71-65c2-4c88-875e-3b7109d18fab}" ma:internalName="TaxCatchAll" ma:showField="CatchAllData" ma:web="19aad4bb-6b57-4614-8db1-ee9b38ebe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003cc3-8da0-47df-86f5-ec049fc49d21">
      <Terms xmlns="http://schemas.microsoft.com/office/infopath/2007/PartnerControls"/>
    </lcf76f155ced4ddcb4097134ff3c332f>
    <TaxCatchAll xmlns="19aad4bb-6b57-4614-8db1-ee9b38ebee4c" xsi:nil="true"/>
    <SharedWithUsers xmlns="19aad4bb-6b57-4614-8db1-ee9b38ebee4c">
      <UserInfo>
        <DisplayName>Morten Svendsen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916CB1-16DB-4B12-8B1F-C5A63DFFE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87D39-2DC4-43AE-BE92-C140AB86A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03cc3-8da0-47df-86f5-ec049fc49d21"/>
    <ds:schemaRef ds:uri="19aad4bb-6b57-4614-8db1-ee9b38ebe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612A4-D7E9-4F39-B3E2-3148C0433409}">
  <ds:schemaRefs>
    <ds:schemaRef ds:uri="http://schemas.openxmlformats.org/package/2006/metadata/core-properties"/>
    <ds:schemaRef ds:uri="19aad4bb-6b57-4614-8db1-ee9b38ebee4c"/>
    <ds:schemaRef ds:uri="http://purl.org/dc/dcmitype/"/>
    <ds:schemaRef ds:uri="f3003cc3-8da0-47df-86f5-ec049fc49d21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08e8b0a9-d31e-4c01-8478-c339e5863530}" enabled="1" method="Standard" siteId="{36e1a4fe-f9b7-4356-a5c4-5d6b2e8578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Caverion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Wendt</dc:creator>
  <cp:keywords/>
  <dc:description/>
  <cp:lastModifiedBy>Aurland, Liv-Synnøve</cp:lastModifiedBy>
  <cp:revision>146</cp:revision>
  <dcterms:created xsi:type="dcterms:W3CDTF">2024-03-22T11:16:00Z</dcterms:created>
  <dcterms:modified xsi:type="dcterms:W3CDTF">2024-04-18T13:03:00Z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0x01010027473DFE8A945143BD415007FEC61A3B</vt:lpwstr>
  </property>
  <property fmtid="{D5CDD505-2E9C-101B-9397-08002B2CF9AE}" pid="3" name="MediaServiceImageTags">
    <vt:lpwstr/>
  </property>
</Properties>
</file>